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D696" w14:textId="77777777" w:rsidR="009F76E5" w:rsidRDefault="009F76E5" w:rsidP="009F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17 по 30 марта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7776">
        <w:rPr>
          <w:rFonts w:ascii="Times New Roman" w:hAnsi="Times New Roman" w:cs="Times New Roman"/>
          <w:sz w:val="28"/>
          <w:szCs w:val="28"/>
        </w:rPr>
        <w:t>Национальной палатой предпринимателей «</w:t>
      </w:r>
      <w:proofErr w:type="spellStart"/>
      <w:r w:rsidRPr="005A7776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5A7776">
        <w:rPr>
          <w:rFonts w:ascii="Times New Roman" w:hAnsi="Times New Roman" w:cs="Times New Roman"/>
          <w:sz w:val="28"/>
          <w:szCs w:val="28"/>
        </w:rPr>
        <w:t>» совместно с Министерством национальной экономики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E02">
        <w:rPr>
          <w:rFonts w:ascii="Times New Roman" w:hAnsi="Times New Roman" w:cs="Times New Roman"/>
          <w:b/>
          <w:bCs/>
          <w:sz w:val="28"/>
          <w:szCs w:val="28"/>
        </w:rPr>
        <w:t>проведены обучающие семинары</w:t>
      </w:r>
      <w:r w:rsidRPr="00357E02">
        <w:rPr>
          <w:rFonts w:ascii="Times New Roman" w:hAnsi="Times New Roman" w:cs="Times New Roman"/>
          <w:sz w:val="28"/>
          <w:szCs w:val="28"/>
        </w:rPr>
        <w:t xml:space="preserve"> по вопросам новой регуляторной политики в сфере предпринимательской деятельности в Республике Казахстан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EF0FC9" w14:textId="77777777" w:rsidR="009F76E5" w:rsidRDefault="009F76E5" w:rsidP="009F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семинарах приняли участие представители </w:t>
      </w:r>
      <w:r w:rsidRPr="00294323">
        <w:rPr>
          <w:rFonts w:ascii="Times New Roman" w:hAnsi="Times New Roman" w:cs="Times New Roman"/>
          <w:sz w:val="28"/>
          <w:szCs w:val="28"/>
        </w:rPr>
        <w:t>государственных органов и бизнеса</w:t>
      </w:r>
      <w:r>
        <w:rPr>
          <w:rFonts w:ascii="Times New Roman" w:hAnsi="Times New Roman" w:cs="Times New Roman"/>
          <w:sz w:val="28"/>
          <w:szCs w:val="28"/>
        </w:rPr>
        <w:t xml:space="preserve">, участвующие </w:t>
      </w:r>
      <w:r w:rsidRPr="009641A1">
        <w:rPr>
          <w:rFonts w:ascii="Times New Roman" w:hAnsi="Times New Roman" w:cs="Times New Roman"/>
          <w:sz w:val="28"/>
          <w:szCs w:val="28"/>
        </w:rPr>
        <w:t>пересмотра (анализа) действующих нормативных правовых актов и иных документов, содержащих в соответствии с законодательством Республики Казахстан обязательные для исполнения субъектами предпринимательства требования.</w:t>
      </w:r>
    </w:p>
    <w:p w14:paraId="483D5CF3" w14:textId="77777777" w:rsidR="009F76E5" w:rsidRDefault="009F76E5" w:rsidP="009F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Семинары проводились для рабочих групп по </w:t>
      </w:r>
      <w:r w:rsidRPr="00E02BA8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направлениям. </w:t>
      </w:r>
    </w:p>
    <w:p w14:paraId="2BD3A345" w14:textId="77777777" w:rsidR="009F76E5" w:rsidRDefault="009F76E5" w:rsidP="009F7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были разъяснены </w:t>
      </w:r>
      <w:r w:rsidRPr="00FC5BCC">
        <w:rPr>
          <w:rFonts w:ascii="Times New Roman" w:hAnsi="Times New Roman" w:cs="Times New Roman"/>
          <w:b/>
          <w:sz w:val="28"/>
          <w:szCs w:val="28"/>
        </w:rPr>
        <w:t>базовые подходы, принципы и требования новой регуляторной политики</w:t>
      </w:r>
      <w:r w:rsidRPr="00C75085">
        <w:rPr>
          <w:rFonts w:ascii="Times New Roman" w:hAnsi="Times New Roman" w:cs="Times New Roman"/>
          <w:sz w:val="28"/>
          <w:szCs w:val="28"/>
        </w:rPr>
        <w:t>, в соответствии с которыми в течение 2022 – 2023</w:t>
      </w:r>
      <w:r>
        <w:rPr>
          <w:rFonts w:ascii="Times New Roman" w:hAnsi="Times New Roman" w:cs="Times New Roman"/>
          <w:sz w:val="28"/>
          <w:szCs w:val="28"/>
        </w:rPr>
        <w:t xml:space="preserve"> гг. предстоит </w:t>
      </w:r>
      <w:r w:rsidRPr="00FC5BCC">
        <w:rPr>
          <w:rFonts w:ascii="Times New Roman" w:hAnsi="Times New Roman" w:cs="Times New Roman"/>
          <w:b/>
          <w:sz w:val="28"/>
          <w:szCs w:val="28"/>
        </w:rPr>
        <w:t>провести полную ревизию всего массива регуляторных актов</w:t>
      </w:r>
      <w:r w:rsidRPr="00C75085">
        <w:rPr>
          <w:rFonts w:ascii="Times New Roman" w:hAnsi="Times New Roman" w:cs="Times New Roman"/>
          <w:sz w:val="28"/>
          <w:szCs w:val="28"/>
        </w:rPr>
        <w:t xml:space="preserve"> (нормативных правовых актов и прочих документов, содержащих требования к бизнесу)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FF655E" w14:textId="77777777" w:rsidR="009F76E5" w:rsidRDefault="009F76E5" w:rsidP="0042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F76E5" w:rsidSect="009F76E5">
          <w:headerReference w:type="default" r:id="rId6"/>
          <w:pgSz w:w="11906" w:h="16838" w:code="9"/>
          <w:pgMar w:top="1134" w:right="1418" w:bottom="1134" w:left="851" w:header="709" w:footer="709" w:gutter="0"/>
          <w:cols w:space="708"/>
          <w:titlePg/>
          <w:docGrid w:linePitch="360"/>
        </w:sectPr>
      </w:pPr>
    </w:p>
    <w:p w14:paraId="1C0EF2F8" w14:textId="58179336" w:rsidR="00D97D41" w:rsidRDefault="0042331F" w:rsidP="0042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1F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14:paraId="62671303" w14:textId="5135A377" w:rsidR="0042331F" w:rsidRPr="0042331F" w:rsidRDefault="005F4562" w:rsidP="00230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обучения по вопросам новой регуляторной политике в сфере </w:t>
      </w:r>
      <w:r w:rsidR="0071339C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71339C">
        <w:rPr>
          <w:rFonts w:ascii="Times New Roman" w:hAnsi="Times New Roman" w:cs="Times New Roman"/>
          <w:b/>
          <w:sz w:val="28"/>
          <w:szCs w:val="28"/>
        </w:rPr>
        <w:t>в Республике Казахстан</w:t>
      </w:r>
    </w:p>
    <w:p w14:paraId="1FA04924" w14:textId="77777777" w:rsidR="0078016C" w:rsidRDefault="00780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88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563"/>
        <w:gridCol w:w="1701"/>
        <w:gridCol w:w="7796"/>
      </w:tblGrid>
      <w:tr w:rsidR="003A7B60" w:rsidRPr="00066F69" w14:paraId="324E4322" w14:textId="7F09064B" w:rsidTr="009F76E5">
        <w:tc>
          <w:tcPr>
            <w:tcW w:w="704" w:type="dxa"/>
          </w:tcPr>
          <w:p w14:paraId="6586A0BB" w14:textId="7E164E03" w:rsidR="003A7B60" w:rsidRPr="00066F69" w:rsidRDefault="003A7B60" w:rsidP="00780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119" w:type="dxa"/>
          </w:tcPr>
          <w:p w14:paraId="78D11AAB" w14:textId="38BBB2AA" w:rsidR="003A7B60" w:rsidRPr="00066F69" w:rsidRDefault="003A7B60" w:rsidP="00780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  <w:tc>
          <w:tcPr>
            <w:tcW w:w="1563" w:type="dxa"/>
          </w:tcPr>
          <w:p w14:paraId="08F9122D" w14:textId="13C1FB0D" w:rsidR="003A7B60" w:rsidRPr="00066F69" w:rsidRDefault="003A7B60" w:rsidP="00780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14:paraId="563B0C28" w14:textId="13C8ECA7" w:rsidR="003A7B60" w:rsidRPr="00066F69" w:rsidRDefault="003A7B60" w:rsidP="00780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96" w:type="dxa"/>
          </w:tcPr>
          <w:p w14:paraId="7E1B72F6" w14:textId="3829AFFC" w:rsidR="003A7B60" w:rsidRPr="00066F69" w:rsidRDefault="003A7B60" w:rsidP="007801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A7B60" w:rsidRPr="00066F69" w14:paraId="1B27C75A" w14:textId="6DF6A717" w:rsidTr="009F76E5">
        <w:tc>
          <w:tcPr>
            <w:tcW w:w="704" w:type="dxa"/>
          </w:tcPr>
          <w:p w14:paraId="3F13BBDD" w14:textId="2CD0BCCF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31AE0C1" w14:textId="1F7097B5" w:rsidR="003A7B60" w:rsidRPr="00066F69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МСХ, МЧС, МЗ, МИИР, МЭГПР, заинтересованные лица</w:t>
            </w:r>
          </w:p>
        </w:tc>
        <w:tc>
          <w:tcPr>
            <w:tcW w:w="1563" w:type="dxa"/>
          </w:tcPr>
          <w:p w14:paraId="692D334A" w14:textId="1777C36A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17.03.2022 г.</w:t>
            </w:r>
          </w:p>
        </w:tc>
        <w:tc>
          <w:tcPr>
            <w:tcW w:w="1701" w:type="dxa"/>
          </w:tcPr>
          <w:p w14:paraId="06157C5F" w14:textId="4B8BAD1B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09.00-11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6223847E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 (Растениеводство и животноводство, охота и предоставление услуг в этих областях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Лесоводство и лесозаготовки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рыбоводство)</w:t>
            </w:r>
          </w:p>
          <w:p w14:paraId="079ECB31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0FDDD" w14:textId="71E5BC1D" w:rsidR="003A7B60" w:rsidRPr="00066F69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По каждому направлению возможно создание подгруппы</w:t>
            </w:r>
          </w:p>
        </w:tc>
      </w:tr>
      <w:tr w:rsidR="003A7B60" w:rsidRPr="00066F69" w14:paraId="44438AE3" w14:textId="6804BF40" w:rsidTr="009F76E5">
        <w:tc>
          <w:tcPr>
            <w:tcW w:w="704" w:type="dxa"/>
          </w:tcPr>
          <w:p w14:paraId="158290BD" w14:textId="2CA25E14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F76F3D" w14:textId="32F5A401" w:rsidR="003A7B60" w:rsidRPr="00066F69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МИИР, МЧС, МЗ, МЭГПР, заинтересованные лица</w:t>
            </w:r>
          </w:p>
        </w:tc>
        <w:tc>
          <w:tcPr>
            <w:tcW w:w="1563" w:type="dxa"/>
          </w:tcPr>
          <w:p w14:paraId="4B734310" w14:textId="1E804FFC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17.03.2022 г.</w:t>
            </w:r>
          </w:p>
        </w:tc>
        <w:tc>
          <w:tcPr>
            <w:tcW w:w="1701" w:type="dxa"/>
          </w:tcPr>
          <w:p w14:paraId="1FE096BB" w14:textId="2C76615F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156E8FE9" w14:textId="77777777" w:rsidR="003A7B60" w:rsidRPr="00FC48FA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  <w:r w:rsidRPr="00FC4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939C5C" w14:textId="77777777" w:rsidR="003A7B60" w:rsidRPr="00FC48FA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sz w:val="24"/>
                <w:szCs w:val="24"/>
              </w:rPr>
              <w:t>(Деятельность сухопутного транспорта, Деятельность водного транспорта, Деятельность воздушного транспорта)</w:t>
            </w:r>
          </w:p>
          <w:p w14:paraId="32E25089" w14:textId="77777777" w:rsidR="003A7B60" w:rsidRPr="00DB3C79" w:rsidRDefault="003A7B60" w:rsidP="003A7B60">
            <w:pPr>
              <w:pStyle w:val="ab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3637" w14:textId="2F386CD1" w:rsidR="003A7B60" w:rsidRPr="00066F69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По каждому направлению возможно создание подгруппы</w:t>
            </w:r>
          </w:p>
        </w:tc>
      </w:tr>
      <w:tr w:rsidR="003A7B60" w:rsidRPr="00066F69" w14:paraId="6D4325BA" w14:textId="7940B3E8" w:rsidTr="009F76E5">
        <w:tc>
          <w:tcPr>
            <w:tcW w:w="704" w:type="dxa"/>
          </w:tcPr>
          <w:p w14:paraId="556EB8C9" w14:textId="72B4B9C1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3B3CD1D" w14:textId="09CA7908" w:rsidR="003A7B60" w:rsidRPr="00066F69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МТИ, МЧС, МЗ, заинтересованные лица</w:t>
            </w:r>
          </w:p>
        </w:tc>
        <w:tc>
          <w:tcPr>
            <w:tcW w:w="1563" w:type="dxa"/>
          </w:tcPr>
          <w:p w14:paraId="73D0A00F" w14:textId="196E4AB9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17.03.2022 г.</w:t>
            </w:r>
          </w:p>
        </w:tc>
        <w:tc>
          <w:tcPr>
            <w:tcW w:w="1701" w:type="dxa"/>
          </w:tcPr>
          <w:p w14:paraId="25994714" w14:textId="3E65B24C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22B3479F" w14:textId="77777777" w:rsidR="003A7B60" w:rsidRPr="00FC48FA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Торговая деятельность</w:t>
            </w:r>
          </w:p>
          <w:p w14:paraId="044885D6" w14:textId="52CF735B" w:rsidR="003A7B60" w:rsidRPr="00066F69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sz w:val="24"/>
                <w:szCs w:val="24"/>
              </w:rPr>
              <w:t>(Оптовая и розничная торговля автомобилями и мотоциклами, Оптовая торговля, за исключением торговли автомобилями и мотоциклами, Розничная торговля, кроме торговли автомобилями и мотоциклами)</w:t>
            </w:r>
          </w:p>
        </w:tc>
      </w:tr>
      <w:tr w:rsidR="003A7B60" w:rsidRPr="00066F69" w14:paraId="5BF3BFD1" w14:textId="15C799C4" w:rsidTr="009F76E5">
        <w:tc>
          <w:tcPr>
            <w:tcW w:w="704" w:type="dxa"/>
          </w:tcPr>
          <w:p w14:paraId="44E94532" w14:textId="6C2A187F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4107717" w14:textId="02768B07" w:rsidR="003A7B60" w:rsidRPr="00066F69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МЗ, МЧС, МТИ, МЭГПР, заинтересованные лица</w:t>
            </w:r>
          </w:p>
        </w:tc>
        <w:tc>
          <w:tcPr>
            <w:tcW w:w="1563" w:type="dxa"/>
          </w:tcPr>
          <w:p w14:paraId="46B5931C" w14:textId="15826572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17.03.2022 г.</w:t>
            </w:r>
          </w:p>
        </w:tc>
        <w:tc>
          <w:tcPr>
            <w:tcW w:w="1701" w:type="dxa"/>
          </w:tcPr>
          <w:p w14:paraId="3ED96646" w14:textId="0163216A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353561C0" w14:textId="7B8946AB" w:rsidR="003A7B60" w:rsidRPr="00066F69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Общественное питание</w:t>
            </w:r>
          </w:p>
        </w:tc>
      </w:tr>
      <w:tr w:rsidR="003A7B60" w:rsidRPr="00066F69" w14:paraId="6E463D3D" w14:textId="58738598" w:rsidTr="009F76E5">
        <w:tc>
          <w:tcPr>
            <w:tcW w:w="704" w:type="dxa"/>
          </w:tcPr>
          <w:p w14:paraId="1A1CF357" w14:textId="68964333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63B01FCE" w14:textId="7D481BCD" w:rsidR="003A7B60" w:rsidRPr="00066F69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МКС, МЧС, МТИ, МЭГПР, заинтересованные лица</w:t>
            </w:r>
          </w:p>
        </w:tc>
        <w:tc>
          <w:tcPr>
            <w:tcW w:w="1563" w:type="dxa"/>
          </w:tcPr>
          <w:p w14:paraId="76C0FB72" w14:textId="64D04380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18.03.2022 г.</w:t>
            </w:r>
          </w:p>
        </w:tc>
        <w:tc>
          <w:tcPr>
            <w:tcW w:w="1701" w:type="dxa"/>
          </w:tcPr>
          <w:p w14:paraId="647B4DE8" w14:textId="53F9BA61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09.00-11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6968A31B" w14:textId="5C68FB71" w:rsidR="003A7B60" w:rsidRPr="00066F69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проживания</w:t>
            </w:r>
          </w:p>
        </w:tc>
      </w:tr>
      <w:tr w:rsidR="003A7B60" w:rsidRPr="00066F69" w14:paraId="15B135A7" w14:textId="36FEE44E" w:rsidTr="009F76E5">
        <w:tc>
          <w:tcPr>
            <w:tcW w:w="704" w:type="dxa"/>
          </w:tcPr>
          <w:p w14:paraId="13DE8B76" w14:textId="2B698787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5B98E191" w14:textId="45699AEB" w:rsidR="003A7B60" w:rsidRPr="00066F69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МИИР, МЧС, МЗ, МЭГПР, МТИ (КТРМ), МЭГПР, АЗРК, заинтересованные лица</w:t>
            </w:r>
          </w:p>
        </w:tc>
        <w:tc>
          <w:tcPr>
            <w:tcW w:w="1563" w:type="dxa"/>
          </w:tcPr>
          <w:p w14:paraId="13125E41" w14:textId="0BE876DB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18.03.2022 г.</w:t>
            </w:r>
          </w:p>
        </w:tc>
        <w:tc>
          <w:tcPr>
            <w:tcW w:w="1701" w:type="dxa"/>
          </w:tcPr>
          <w:p w14:paraId="42B6B0A4" w14:textId="48013614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4282F87D" w14:textId="77777777" w:rsidR="003A7B60" w:rsidRPr="00FC48FA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</w:t>
            </w:r>
          </w:p>
          <w:p w14:paraId="3583B677" w14:textId="77777777" w:rsidR="003A7B60" w:rsidRPr="00FC48FA" w:rsidRDefault="003A7B60" w:rsidP="003A7B6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sz w:val="24"/>
                <w:szCs w:val="24"/>
              </w:rPr>
              <w:t>(Строительство зданий, Гражданское строительство, Специализированные строительные работы)</w:t>
            </w:r>
          </w:p>
          <w:p w14:paraId="18FBD204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352ED" w14:textId="0FB4B4AE" w:rsidR="003A7B60" w:rsidRPr="00066F69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По каждому направлению возможно создание подгруппы</w:t>
            </w:r>
          </w:p>
        </w:tc>
      </w:tr>
      <w:tr w:rsidR="003A7B60" w:rsidRPr="00066F69" w14:paraId="2953026D" w14:textId="0DB86F80" w:rsidTr="009F76E5">
        <w:tc>
          <w:tcPr>
            <w:tcW w:w="704" w:type="dxa"/>
          </w:tcPr>
          <w:p w14:paraId="2B8BFFAE" w14:textId="053728F6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4DC75AD" w14:textId="6E4751A9" w:rsidR="003A7B60" w:rsidRPr="00066F69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МИИР, МЧС, МЗ, МТИ (КТРМ), МЭГПР, АЗРК, заинтересованные лица</w:t>
            </w:r>
          </w:p>
        </w:tc>
        <w:tc>
          <w:tcPr>
            <w:tcW w:w="1563" w:type="dxa"/>
          </w:tcPr>
          <w:p w14:paraId="089B41EC" w14:textId="61915450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18.03.2022 г.</w:t>
            </w:r>
          </w:p>
        </w:tc>
        <w:tc>
          <w:tcPr>
            <w:tcW w:w="1701" w:type="dxa"/>
          </w:tcPr>
          <w:p w14:paraId="473CA691" w14:textId="619CFF40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228426CB" w14:textId="77777777" w:rsidR="003A7B60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Обрабатывающая промышленность</w:t>
            </w:r>
          </w:p>
          <w:p w14:paraId="42D0FA56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питания</w:t>
            </w:r>
          </w:p>
          <w:p w14:paraId="66207EBF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напитков</w:t>
            </w:r>
          </w:p>
          <w:p w14:paraId="07AB467F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табачных изделий</w:t>
            </w:r>
          </w:p>
          <w:p w14:paraId="50BC3932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изделий</w:t>
            </w:r>
          </w:p>
          <w:p w14:paraId="5FEB22CE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одежды</w:t>
            </w:r>
          </w:p>
          <w:p w14:paraId="5AA32B66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кожаной и относящейся к ней продукции</w:t>
            </w:r>
          </w:p>
          <w:p w14:paraId="40C4DDD8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  <w:p w14:paraId="5B7F6FA0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бумаги и бумажной продукции</w:t>
            </w:r>
          </w:p>
          <w:p w14:paraId="42EA23E4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Полиграфическая деятельность и воспроизведение записанных носителей информации</w:t>
            </w:r>
          </w:p>
          <w:p w14:paraId="2B6FC8B5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кокса и продуктов нефтепереработки</w:t>
            </w:r>
          </w:p>
          <w:p w14:paraId="7A738A49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химической промышленности</w:t>
            </w:r>
          </w:p>
          <w:p w14:paraId="3D8D1E1D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основных фармацевтических продуктов и фармацевтических препаратов</w:t>
            </w:r>
          </w:p>
          <w:p w14:paraId="69C9014B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резиновых и пластмассовых изделий</w:t>
            </w:r>
          </w:p>
          <w:p w14:paraId="5F439461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не металлической минеральной продукции</w:t>
            </w:r>
          </w:p>
          <w:p w14:paraId="3EA029ED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Металлургическое производство</w:t>
            </w:r>
          </w:p>
          <w:p w14:paraId="21753706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  <w:p w14:paraId="28CCB76D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компьютеров, электронного и оптического оборудования</w:t>
            </w:r>
          </w:p>
          <w:p w14:paraId="50A586B2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электрического оборудования</w:t>
            </w:r>
          </w:p>
          <w:p w14:paraId="792D3A0B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  <w:p w14:paraId="5718C0F7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автомобилей, прицепов и полуприцепов</w:t>
            </w:r>
          </w:p>
          <w:p w14:paraId="6BAF9F11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транспортных средств</w:t>
            </w:r>
          </w:p>
          <w:p w14:paraId="4B763920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  <w:p w14:paraId="117A5479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готовых изделий</w:t>
            </w:r>
          </w:p>
          <w:p w14:paraId="1D076340" w14:textId="77777777" w:rsidR="003A7B60" w:rsidRPr="00DB3C79" w:rsidRDefault="003A7B60" w:rsidP="003A7B60">
            <w:pPr>
              <w:pStyle w:val="ab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Ремонт и установка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77580E" w14:textId="77777777" w:rsidR="003A7B60" w:rsidRPr="00DB3C79" w:rsidRDefault="003A7B60" w:rsidP="003A7B6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EEC7A" w14:textId="6079E7B4" w:rsidR="003A7B60" w:rsidRPr="00066F69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каждому направлению возможно создание подгруппы</w:t>
            </w:r>
          </w:p>
        </w:tc>
      </w:tr>
      <w:tr w:rsidR="003A7B60" w:rsidRPr="00066F69" w14:paraId="4544E6E9" w14:textId="72CF6267" w:rsidTr="009F76E5">
        <w:tc>
          <w:tcPr>
            <w:tcW w:w="704" w:type="dxa"/>
          </w:tcPr>
          <w:p w14:paraId="01057EEB" w14:textId="2F1D8AC8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14:paraId="4AE2B6B1" w14:textId="4B0BD52D" w:rsidR="003A7B60" w:rsidRPr="00066F69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МЗ, МЧС, АЗРК, заинтересованные лица</w:t>
            </w:r>
          </w:p>
        </w:tc>
        <w:tc>
          <w:tcPr>
            <w:tcW w:w="1563" w:type="dxa"/>
          </w:tcPr>
          <w:p w14:paraId="76877C6A" w14:textId="4FDC957C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18.03.2022 г.</w:t>
            </w:r>
          </w:p>
        </w:tc>
        <w:tc>
          <w:tcPr>
            <w:tcW w:w="1701" w:type="dxa"/>
          </w:tcPr>
          <w:p w14:paraId="46BCEB30" w14:textId="3E068BEE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589773DE" w14:textId="3FBABD55" w:rsidR="003A7B60" w:rsidRPr="00066F69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</w:tr>
      <w:tr w:rsidR="003A7B60" w:rsidRPr="00066F69" w14:paraId="1700E534" w14:textId="08E20461" w:rsidTr="009F76E5">
        <w:tc>
          <w:tcPr>
            <w:tcW w:w="704" w:type="dxa"/>
          </w:tcPr>
          <w:p w14:paraId="3F145382" w14:textId="3051519F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09D485BC" w14:textId="6851E136" w:rsidR="003A7B60" w:rsidRPr="00066F69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МИИР, МЭ, КРЕМ МНЭ, МОН, АЗРК, МЧС, МЗ, МЭГПР, заинтересованные лица</w:t>
            </w:r>
          </w:p>
        </w:tc>
        <w:tc>
          <w:tcPr>
            <w:tcW w:w="1563" w:type="dxa"/>
          </w:tcPr>
          <w:p w14:paraId="391B44A1" w14:textId="15CE4B35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24.03.2022 г.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624AB54" w14:textId="148A2D27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09.00-11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79FE30A7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Горнодобывающая промышленность и разработка карьеров </w:t>
            </w:r>
          </w:p>
          <w:p w14:paraId="279D8183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(Добыча угля </w:t>
            </w:r>
          </w:p>
          <w:p w14:paraId="607E4864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Добыча сырой нефти и природного газа</w:t>
            </w:r>
          </w:p>
          <w:p w14:paraId="67AC214E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Добыча металлических руд</w:t>
            </w:r>
          </w:p>
          <w:p w14:paraId="5186ACA3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Добыча прочих полезных ископаемых</w:t>
            </w:r>
          </w:p>
          <w:p w14:paraId="3699DA5C" w14:textId="77777777" w:rsidR="003A7B60" w:rsidRPr="00DB3C79" w:rsidRDefault="003A7B60" w:rsidP="003A7B6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горнодобывающей промышленности)</w:t>
            </w:r>
          </w:p>
          <w:p w14:paraId="475AB98A" w14:textId="77777777" w:rsidR="003A7B60" w:rsidRPr="00DB3C79" w:rsidRDefault="003A7B60" w:rsidP="003A7B6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DA35D" w14:textId="7E8CACDC" w:rsidR="003A7B60" w:rsidRPr="00066F69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По каждому направлению возможно создание подгруппы</w:t>
            </w:r>
          </w:p>
        </w:tc>
      </w:tr>
      <w:tr w:rsidR="003A7B60" w:rsidRPr="00066F69" w14:paraId="761EFBBA" w14:textId="77777777" w:rsidTr="009F76E5">
        <w:tc>
          <w:tcPr>
            <w:tcW w:w="704" w:type="dxa"/>
          </w:tcPr>
          <w:p w14:paraId="59F2630F" w14:textId="51D5EA66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42CF0F50" w14:textId="1361F0A4" w:rsidR="003A7B60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МОН,МЧС, МЗ, заинтересованные лица</w:t>
            </w:r>
          </w:p>
        </w:tc>
        <w:tc>
          <w:tcPr>
            <w:tcW w:w="1563" w:type="dxa"/>
          </w:tcPr>
          <w:p w14:paraId="1C8B5A3D" w14:textId="7F611F9A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24.03.2022 г.</w:t>
            </w:r>
          </w:p>
        </w:tc>
        <w:tc>
          <w:tcPr>
            <w:tcW w:w="1701" w:type="dxa"/>
          </w:tcPr>
          <w:p w14:paraId="29119866" w14:textId="6CBC3CA0" w:rsidR="003A7B60" w:rsidRPr="00066F69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23104A69" w14:textId="75D069EE" w:rsidR="003A7B60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3A7B60" w:rsidRPr="00066F69" w14:paraId="7BCB3039" w14:textId="77777777" w:rsidTr="009F76E5">
        <w:tc>
          <w:tcPr>
            <w:tcW w:w="704" w:type="dxa"/>
          </w:tcPr>
          <w:p w14:paraId="69858061" w14:textId="16C8BAEC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419AFCDA" w14:textId="6BEA153C" w:rsidR="003A7B60" w:rsidRPr="00817A8A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МЭ, МНЭ, МИИР, АЗРК, МЧС, МЗ, МЭГПР, заинтересованные лица</w:t>
            </w:r>
          </w:p>
        </w:tc>
        <w:tc>
          <w:tcPr>
            <w:tcW w:w="1563" w:type="dxa"/>
          </w:tcPr>
          <w:p w14:paraId="71E31B72" w14:textId="274658ED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24.03.2022 г.</w:t>
            </w:r>
          </w:p>
        </w:tc>
        <w:tc>
          <w:tcPr>
            <w:tcW w:w="1701" w:type="dxa"/>
          </w:tcPr>
          <w:p w14:paraId="30A0E5F7" w14:textId="32CF45EB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27A310D2" w14:textId="577CD2F6" w:rsidR="003A7B60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Снабжение электроэнергией, газом, паром, горячей </w:t>
            </w:r>
            <w:proofErr w:type="gramStart"/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водой  и</w:t>
            </w:r>
            <w:proofErr w:type="gramEnd"/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кондиционированным воздухом</w:t>
            </w:r>
          </w:p>
        </w:tc>
      </w:tr>
      <w:tr w:rsidR="003A7B60" w:rsidRPr="00066F69" w14:paraId="7A0084F3" w14:textId="77777777" w:rsidTr="009F76E5">
        <w:tc>
          <w:tcPr>
            <w:tcW w:w="704" w:type="dxa"/>
          </w:tcPr>
          <w:p w14:paraId="551DEC28" w14:textId="36D56E85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77F99A23" w14:textId="4AC6C81D" w:rsidR="003A7B60" w:rsidRPr="00817A8A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МЭГПР, МНЭ, МЭ, МИИР, АЗРК, МЧС, МЗ, заинтересованные лица</w:t>
            </w:r>
          </w:p>
        </w:tc>
        <w:tc>
          <w:tcPr>
            <w:tcW w:w="1563" w:type="dxa"/>
          </w:tcPr>
          <w:p w14:paraId="3D9B283A" w14:textId="4B169450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24.03.2022 г.</w:t>
            </w:r>
          </w:p>
        </w:tc>
        <w:tc>
          <w:tcPr>
            <w:tcW w:w="1701" w:type="dxa"/>
          </w:tcPr>
          <w:p w14:paraId="04630820" w14:textId="20FCC6C3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6AB5F8D0" w14:textId="77777777" w:rsidR="003A7B60" w:rsidRPr="00FC48FA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Водоснабжение; сбор, обработка и удаление отходов, деятельность по ликвидации загрязнений</w:t>
            </w:r>
          </w:p>
          <w:p w14:paraId="62172E69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(Сбор, обработка и распределение воды</w:t>
            </w:r>
          </w:p>
          <w:p w14:paraId="2E5C4CBC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</w:t>
            </w:r>
          </w:p>
          <w:p w14:paraId="25F892ED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Сбор, обработка и удаление отходов; утилизация (восстановление) материалов</w:t>
            </w:r>
          </w:p>
          <w:p w14:paraId="663B58F0" w14:textId="4C2964A4" w:rsidR="003A7B60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Деятельность по ликвидации загрязнений и прочие услуги в области удаления отходов)</w:t>
            </w:r>
          </w:p>
        </w:tc>
      </w:tr>
      <w:tr w:rsidR="003A7B60" w:rsidRPr="00066F69" w14:paraId="5B40E659" w14:textId="77777777" w:rsidTr="009F76E5">
        <w:tc>
          <w:tcPr>
            <w:tcW w:w="704" w:type="dxa"/>
          </w:tcPr>
          <w:p w14:paraId="086D8DAA" w14:textId="4A607001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6DE0675B" w14:textId="7672B87D" w:rsidR="003A7B60" w:rsidRPr="00817A8A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НБ, МФ, МЧС, МЗ, заинтересованные лица</w:t>
            </w:r>
          </w:p>
        </w:tc>
        <w:tc>
          <w:tcPr>
            <w:tcW w:w="1563" w:type="dxa"/>
          </w:tcPr>
          <w:p w14:paraId="54E9FB87" w14:textId="0F240AB5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25.03.2022 г.</w:t>
            </w:r>
          </w:p>
        </w:tc>
        <w:tc>
          <w:tcPr>
            <w:tcW w:w="1701" w:type="dxa"/>
          </w:tcPr>
          <w:p w14:paraId="2F63526B" w14:textId="50FC4E46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09.00-11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6B06B98C" w14:textId="77777777" w:rsidR="003A7B60" w:rsidRPr="00FC48FA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и страховая деятельность</w:t>
            </w:r>
          </w:p>
          <w:p w14:paraId="7C09251E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(Финансовое посредничество, кроме страхования и пенсионного обеспечения</w:t>
            </w:r>
          </w:p>
          <w:p w14:paraId="05E1FA72" w14:textId="77777777" w:rsidR="003A7B60" w:rsidRPr="00DB3C79" w:rsidRDefault="003A7B60" w:rsidP="003A7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Страхование, перестрахование и пенсионное обеспечение, кроме обязательного социального обеспечения</w:t>
            </w:r>
          </w:p>
          <w:p w14:paraId="105DADB0" w14:textId="49519558" w:rsidR="003A7B60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sz w:val="24"/>
                <w:szCs w:val="24"/>
              </w:rPr>
              <w:t>Вспомогательная деятельность в сфере финансовых услуг и страхования)</w:t>
            </w:r>
          </w:p>
        </w:tc>
      </w:tr>
      <w:tr w:rsidR="003A7B60" w:rsidRPr="00066F69" w14:paraId="0351C181" w14:textId="77777777" w:rsidTr="009F76E5">
        <w:tc>
          <w:tcPr>
            <w:tcW w:w="704" w:type="dxa"/>
          </w:tcPr>
          <w:p w14:paraId="48DA9B94" w14:textId="5B779D56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058F64EB" w14:textId="4AC8F56A" w:rsidR="003A7B60" w:rsidRPr="00817A8A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МЮ, МВД, МЗ, МЧС, заинтересованные лица</w:t>
            </w:r>
          </w:p>
        </w:tc>
        <w:tc>
          <w:tcPr>
            <w:tcW w:w="1563" w:type="dxa"/>
          </w:tcPr>
          <w:p w14:paraId="691F5147" w14:textId="7EDC5DCA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25.03.2022 г.</w:t>
            </w:r>
          </w:p>
        </w:tc>
        <w:tc>
          <w:tcPr>
            <w:tcW w:w="1701" w:type="dxa"/>
          </w:tcPr>
          <w:p w14:paraId="717DFCB0" w14:textId="731D3507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59DB3812" w14:textId="77777777" w:rsidR="003A7B60" w:rsidRPr="00FC48FA" w:rsidRDefault="003A7B60" w:rsidP="003A7B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 с недвижимым имуществом</w:t>
            </w:r>
          </w:p>
          <w:p w14:paraId="4A02E1FB" w14:textId="77777777" w:rsidR="003A7B60" w:rsidRPr="00DB3C79" w:rsidRDefault="003A7B60" w:rsidP="003A7B6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(Покупка и продажа собственного недвижимого имущества </w:t>
            </w:r>
          </w:p>
          <w:p w14:paraId="6BA4330C" w14:textId="77777777" w:rsidR="003A7B60" w:rsidRPr="00DB3C79" w:rsidRDefault="003A7B60" w:rsidP="003A7B6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Покупка и продажа собственного недвижимого имущества</w:t>
            </w:r>
          </w:p>
          <w:p w14:paraId="15473D89" w14:textId="77777777" w:rsidR="003A7B60" w:rsidRPr="00DB3C79" w:rsidRDefault="003A7B60" w:rsidP="003A7B6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 и управление собственной или арендуемой недвижимостью</w:t>
            </w:r>
          </w:p>
          <w:p w14:paraId="69107314" w14:textId="77777777" w:rsidR="003A7B60" w:rsidRPr="00DB3C79" w:rsidRDefault="003A7B60" w:rsidP="003A7B6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 за вознаграждение или на договорной основе, в том числе</w:t>
            </w:r>
          </w:p>
          <w:p w14:paraId="371BBCF4" w14:textId="77777777" w:rsidR="003A7B60" w:rsidRPr="00DB3C79" w:rsidRDefault="003A7B60" w:rsidP="003A7B6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права, </w:t>
            </w:r>
          </w:p>
          <w:p w14:paraId="3E2CABB1" w14:textId="77777777" w:rsidR="003A7B60" w:rsidRPr="00DB3C79" w:rsidRDefault="003A7B60" w:rsidP="003A7B6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по обслуживанию зданий (сочетание услуг, таких как общая уборка внутренних помещений, содержание зданий и проведение мелких ремонтных работ, вывоз мусора, обеспечение охраны и безопасности объектов), </w:t>
            </w:r>
          </w:p>
          <w:p w14:paraId="0953DB5C" w14:textId="52C370FA" w:rsidR="003A7B60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- управление зданиями, такими как военные базы, тюрьмы и другими зданиями (за исключением управления помещениями электронно-вычислительных центров)</w:t>
            </w:r>
          </w:p>
        </w:tc>
      </w:tr>
      <w:tr w:rsidR="003A7B60" w:rsidRPr="00066F69" w14:paraId="2823AECA" w14:textId="77777777" w:rsidTr="009F76E5">
        <w:tc>
          <w:tcPr>
            <w:tcW w:w="704" w:type="dxa"/>
          </w:tcPr>
          <w:p w14:paraId="233741C8" w14:textId="5BD6CE49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14:paraId="19E36C20" w14:textId="05C058C6" w:rsidR="003A7B60" w:rsidRPr="00817A8A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МИОР, МЦРИАП, заинтересованные лица</w:t>
            </w:r>
          </w:p>
        </w:tc>
        <w:tc>
          <w:tcPr>
            <w:tcW w:w="1563" w:type="dxa"/>
          </w:tcPr>
          <w:p w14:paraId="44B7D2A1" w14:textId="5003B036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25.03.2022 г.</w:t>
            </w:r>
          </w:p>
        </w:tc>
        <w:tc>
          <w:tcPr>
            <w:tcW w:w="1701" w:type="dxa"/>
          </w:tcPr>
          <w:p w14:paraId="5B183D82" w14:textId="7EEEBF82" w:rsidR="003A7B60" w:rsidRDefault="003A7B60" w:rsidP="003A7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5093AE5A" w14:textId="4E42218A" w:rsidR="00292FB3" w:rsidRPr="00FC48FA" w:rsidRDefault="00292FB3" w:rsidP="00292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и связь</w:t>
            </w:r>
          </w:p>
          <w:p w14:paraId="4C948C3C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D4B5F5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15-1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 - Издательская деятельность</w:t>
            </w:r>
          </w:p>
          <w:p w14:paraId="705561E0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кино-, </w:t>
            </w:r>
            <w:proofErr w:type="gramStart"/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видеофильмов  и</w:t>
            </w:r>
            <w:proofErr w:type="gramEnd"/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 телевизионных программ, деятельность в сфере звукозаписи и издания музыкальных произведений</w:t>
            </w:r>
          </w:p>
          <w:p w14:paraId="1698C18B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Деятельность по созданию программ и телерадиовещание</w:t>
            </w:r>
          </w:p>
          <w:p w14:paraId="7D45AC03" w14:textId="1271E2FA" w:rsidR="00292FB3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Телекоммуникации</w:t>
            </w:r>
          </w:p>
          <w:p w14:paraId="1B508F1A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15-2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Компьютерное программирование, консультационные и другие сопутствующие услуги</w:t>
            </w:r>
          </w:p>
          <w:p w14:paraId="361D40ED" w14:textId="7C8EAB76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информационного обслуживания</w:t>
            </w:r>
          </w:p>
          <w:p w14:paraId="4BFC87F5" w14:textId="4BD54A64" w:rsidR="003A7B60" w:rsidRDefault="003A7B60" w:rsidP="003A7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B3" w:rsidRPr="00066F69" w14:paraId="71E3737D" w14:textId="77777777" w:rsidTr="009F76E5">
        <w:tc>
          <w:tcPr>
            <w:tcW w:w="704" w:type="dxa"/>
          </w:tcPr>
          <w:p w14:paraId="450F8BF8" w14:textId="1969FA3B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00798961" w14:textId="3514FF38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МКС, МЧС, МЗ, заинтересованные лица</w:t>
            </w:r>
          </w:p>
        </w:tc>
        <w:tc>
          <w:tcPr>
            <w:tcW w:w="1563" w:type="dxa"/>
          </w:tcPr>
          <w:p w14:paraId="51981160" w14:textId="54807FAC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25.03.2022 г.</w:t>
            </w:r>
          </w:p>
        </w:tc>
        <w:tc>
          <w:tcPr>
            <w:tcW w:w="1701" w:type="dxa"/>
          </w:tcPr>
          <w:p w14:paraId="51DF6020" w14:textId="75B47594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581C8F98" w14:textId="77777777" w:rsidR="00292FB3" w:rsidRPr="00FC48FA" w:rsidRDefault="00292FB3" w:rsidP="00292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Искусство, развлечения и отдых</w:t>
            </w:r>
          </w:p>
          <w:p w14:paraId="5ABDA19E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(Деятельность в области творчества, искусства и развлечений</w:t>
            </w:r>
          </w:p>
          <w:p w14:paraId="37EE1DB7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библиотек, архивов, музеев и прочая деятельность в области культуры</w:t>
            </w:r>
          </w:p>
          <w:p w14:paraId="44F6BDDC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азартных игр и заключению пари</w:t>
            </w:r>
          </w:p>
          <w:p w14:paraId="01777F2D" w14:textId="48DE8C98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спорта, организации отдыха и развлечений)</w:t>
            </w:r>
          </w:p>
        </w:tc>
      </w:tr>
      <w:tr w:rsidR="00292FB3" w:rsidRPr="00066F69" w14:paraId="0AB1D0EE" w14:textId="77777777" w:rsidTr="009F76E5">
        <w:tc>
          <w:tcPr>
            <w:tcW w:w="704" w:type="dxa"/>
          </w:tcPr>
          <w:p w14:paraId="11C77335" w14:textId="5F30C90F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2B9B6716" w14:textId="2FC110AE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МИИР, МЧС, заинтересованные лица</w:t>
            </w:r>
          </w:p>
        </w:tc>
        <w:tc>
          <w:tcPr>
            <w:tcW w:w="1563" w:type="dxa"/>
          </w:tcPr>
          <w:p w14:paraId="03CE7EA1" w14:textId="0196BBAD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28.03.2022 г.</w:t>
            </w:r>
          </w:p>
        </w:tc>
        <w:tc>
          <w:tcPr>
            <w:tcW w:w="1701" w:type="dxa"/>
          </w:tcPr>
          <w:p w14:paraId="23DC8C7B" w14:textId="10A8AFCC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09.00-11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391858F5" w14:textId="77777777" w:rsidR="00292FB3" w:rsidRPr="00FC48FA" w:rsidRDefault="00292FB3" w:rsidP="00292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Складирование</w:t>
            </w:r>
          </w:p>
          <w:p w14:paraId="761989AA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(Складирование грузов и вспомогательная транспортная деятельность</w:t>
            </w:r>
          </w:p>
          <w:p w14:paraId="5F0601AE" w14:textId="4CC336B8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sz w:val="24"/>
                <w:szCs w:val="24"/>
              </w:rPr>
              <w:t>Почтовая и курьерская деятельность)</w:t>
            </w:r>
          </w:p>
        </w:tc>
      </w:tr>
      <w:tr w:rsidR="00292FB3" w:rsidRPr="00066F69" w14:paraId="36211625" w14:textId="77777777" w:rsidTr="009F76E5">
        <w:tc>
          <w:tcPr>
            <w:tcW w:w="704" w:type="dxa"/>
          </w:tcPr>
          <w:p w14:paraId="0DB4FC5C" w14:textId="3D795302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7341FE7B" w14:textId="0B1B9351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МЭ, МЧС, МЗ, заинтересованные лица</w:t>
            </w:r>
          </w:p>
        </w:tc>
        <w:tc>
          <w:tcPr>
            <w:tcW w:w="1563" w:type="dxa"/>
          </w:tcPr>
          <w:p w14:paraId="45CCA334" w14:textId="5C9DBAC1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28.03.2022 г.</w:t>
            </w:r>
          </w:p>
        </w:tc>
        <w:tc>
          <w:tcPr>
            <w:tcW w:w="1701" w:type="dxa"/>
          </w:tcPr>
          <w:p w14:paraId="569DD8BB" w14:textId="75D46B97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00906BC8" w14:textId="25E7F9EC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трубопроводного транспорта</w:t>
            </w:r>
          </w:p>
        </w:tc>
      </w:tr>
      <w:tr w:rsidR="00292FB3" w:rsidRPr="00066F69" w14:paraId="063EA99F" w14:textId="77777777" w:rsidTr="009F76E5">
        <w:tc>
          <w:tcPr>
            <w:tcW w:w="704" w:type="dxa"/>
          </w:tcPr>
          <w:p w14:paraId="1E55DA72" w14:textId="45080340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14:paraId="5EAA0813" w14:textId="45B93B9D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МЮ, МФ, МЧС, МНЭ, МОН, МСХ, заинтересованные лица</w:t>
            </w:r>
          </w:p>
        </w:tc>
        <w:tc>
          <w:tcPr>
            <w:tcW w:w="1563" w:type="dxa"/>
          </w:tcPr>
          <w:p w14:paraId="3C04B7BD" w14:textId="78D742B2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28.03.2022 г.</w:t>
            </w:r>
          </w:p>
        </w:tc>
        <w:tc>
          <w:tcPr>
            <w:tcW w:w="1701" w:type="dxa"/>
          </w:tcPr>
          <w:p w14:paraId="1C09AAA6" w14:textId="0176CDD9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6DFF7525" w14:textId="77777777" w:rsidR="00292FB3" w:rsidRPr="00FC48FA" w:rsidRDefault="00292FB3" w:rsidP="00292F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Профессиональная, научная и техническая деятельность</w:t>
            </w:r>
          </w:p>
          <w:p w14:paraId="3B48FF6B" w14:textId="77777777" w:rsidR="00292FB3" w:rsidRPr="00292FB3" w:rsidRDefault="00292FB3" w:rsidP="00292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B3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 19-1 Деятельность в области права</w:t>
            </w:r>
          </w:p>
          <w:p w14:paraId="7A7B7F0A" w14:textId="77777777" w:rsidR="00292FB3" w:rsidRPr="00292FB3" w:rsidRDefault="00292FB3" w:rsidP="00292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B3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 19-2 Деятельность в области бухгалтерского учета</w:t>
            </w:r>
          </w:p>
          <w:p w14:paraId="6EC5944C" w14:textId="77777777" w:rsidR="00292FB3" w:rsidRPr="00292FB3" w:rsidRDefault="00292FB3" w:rsidP="00292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B3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 19-3 Деятельность в области архитектуры, инженерных изысканий, технических испытаний и анализа</w:t>
            </w:r>
          </w:p>
          <w:p w14:paraId="2CD71694" w14:textId="77777777" w:rsidR="00292FB3" w:rsidRPr="00292FB3" w:rsidRDefault="00292FB3" w:rsidP="00292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8A060E" w14:textId="77777777" w:rsidR="00292FB3" w:rsidRPr="00292FB3" w:rsidRDefault="00292FB3" w:rsidP="00292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B3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 19-4 Научные исследования и разработки</w:t>
            </w:r>
          </w:p>
          <w:p w14:paraId="14171C35" w14:textId="77777777" w:rsidR="00292FB3" w:rsidRPr="00292FB3" w:rsidRDefault="00292FB3" w:rsidP="00292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B3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Рекламная деятельность и исследование конъюнктуры рынка</w:t>
            </w:r>
          </w:p>
          <w:p w14:paraId="55A1DDEB" w14:textId="77777777" w:rsidR="00292FB3" w:rsidRPr="00292FB3" w:rsidRDefault="00292FB3" w:rsidP="00292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B3">
              <w:rPr>
                <w:rFonts w:ascii="Times New Roman" w:hAnsi="Times New Roman" w:cs="Times New Roman"/>
                <w:bCs/>
                <w:sz w:val="24"/>
                <w:szCs w:val="24"/>
              </w:rPr>
              <w:t>Прочая профессиональная, научная и техническая деятельность</w:t>
            </w:r>
          </w:p>
          <w:p w14:paraId="3DCB50D8" w14:textId="77777777" w:rsidR="00292FB3" w:rsidRPr="00292FB3" w:rsidRDefault="00292FB3" w:rsidP="00292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E94B75" w14:textId="77777777" w:rsidR="00292FB3" w:rsidRPr="00292FB3" w:rsidRDefault="00292FB3" w:rsidP="00292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Подгруппа 19-5 Деятельность головных компаний; консультирование по вопросам управления </w:t>
            </w:r>
          </w:p>
          <w:p w14:paraId="00008AF2" w14:textId="77777777" w:rsidR="00292FB3" w:rsidRPr="00292FB3" w:rsidRDefault="00292FB3" w:rsidP="00292F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E465BE" w14:textId="2FDF054F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B3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 19-6 Ветеринарная деятельность</w:t>
            </w:r>
          </w:p>
        </w:tc>
      </w:tr>
      <w:tr w:rsidR="00292FB3" w:rsidRPr="00066F69" w14:paraId="4B472A1B" w14:textId="77777777" w:rsidTr="009F76E5">
        <w:tc>
          <w:tcPr>
            <w:tcW w:w="704" w:type="dxa"/>
          </w:tcPr>
          <w:p w14:paraId="2874EAB2" w14:textId="4BE4576A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285C6570" w14:textId="6C0032C6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МНЭ, МТЗСН, МКС, МТИ, МЧС, МИИР, заинтересованные лица</w:t>
            </w:r>
          </w:p>
        </w:tc>
        <w:tc>
          <w:tcPr>
            <w:tcW w:w="1563" w:type="dxa"/>
          </w:tcPr>
          <w:p w14:paraId="7BAC4B0E" w14:textId="7CE4D6A3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28.03.2022 г.</w:t>
            </w:r>
          </w:p>
        </w:tc>
        <w:tc>
          <w:tcPr>
            <w:tcW w:w="1701" w:type="dxa"/>
          </w:tcPr>
          <w:p w14:paraId="1BC86255" w14:textId="61466BA2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631F4FC4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области административного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вспомогательного обслуживания</w:t>
            </w:r>
          </w:p>
          <w:p w14:paraId="71710F4C" w14:textId="76382639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B3" w:rsidRPr="00066F69" w14:paraId="701D5996" w14:textId="77777777" w:rsidTr="009F76E5">
        <w:tc>
          <w:tcPr>
            <w:tcW w:w="704" w:type="dxa"/>
          </w:tcPr>
          <w:p w14:paraId="781FD564" w14:textId="4F3CAD7B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784A556F" w14:textId="686FF2A4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МИИР, КТРМ МТИ, заинтересованные лица</w:t>
            </w:r>
          </w:p>
        </w:tc>
        <w:tc>
          <w:tcPr>
            <w:tcW w:w="1563" w:type="dxa"/>
          </w:tcPr>
          <w:p w14:paraId="56BC8A1F" w14:textId="21659B8A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29.03.2022 г.</w:t>
            </w:r>
          </w:p>
        </w:tc>
        <w:tc>
          <w:tcPr>
            <w:tcW w:w="1701" w:type="dxa"/>
          </w:tcPr>
          <w:p w14:paraId="1A0B9869" w14:textId="5E7C3CBF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09.00-11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2360CA07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20-1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трудоустройства</w:t>
            </w:r>
          </w:p>
          <w:p w14:paraId="49E2C31E" w14:textId="4344042B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B3" w:rsidRPr="00066F69" w14:paraId="30BF128A" w14:textId="77777777" w:rsidTr="009F76E5">
        <w:tc>
          <w:tcPr>
            <w:tcW w:w="704" w:type="dxa"/>
          </w:tcPr>
          <w:p w14:paraId="1C612902" w14:textId="45CF8D8F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566EF8E8" w14:textId="20744D3C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МФ, заинтересованные лица</w:t>
            </w:r>
          </w:p>
        </w:tc>
        <w:tc>
          <w:tcPr>
            <w:tcW w:w="1563" w:type="dxa"/>
          </w:tcPr>
          <w:p w14:paraId="7A4FCB8C" w14:textId="6F7B85FA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29.03.2022 г.</w:t>
            </w:r>
          </w:p>
        </w:tc>
        <w:tc>
          <w:tcPr>
            <w:tcW w:w="1701" w:type="dxa"/>
          </w:tcPr>
          <w:p w14:paraId="6240AFF2" w14:textId="066F8EB9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6DF7511A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20-2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туристских агентств и операторов, бронирование и сопутствующая деятельность</w:t>
            </w:r>
          </w:p>
          <w:p w14:paraId="66AABAF1" w14:textId="5333314E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B3" w:rsidRPr="00066F69" w14:paraId="0C5891E1" w14:textId="77777777" w:rsidTr="009F76E5">
        <w:tc>
          <w:tcPr>
            <w:tcW w:w="704" w:type="dxa"/>
          </w:tcPr>
          <w:p w14:paraId="240C73B0" w14:textId="77232F0D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0CBEEEA6" w14:textId="135C25E6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МФ, заинтересованные лица</w:t>
            </w:r>
          </w:p>
        </w:tc>
        <w:tc>
          <w:tcPr>
            <w:tcW w:w="1563" w:type="dxa"/>
          </w:tcPr>
          <w:p w14:paraId="13D60344" w14:textId="4B6CEC89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29.03.2022 г.</w:t>
            </w:r>
          </w:p>
        </w:tc>
        <w:tc>
          <w:tcPr>
            <w:tcW w:w="1701" w:type="dxa"/>
          </w:tcPr>
          <w:p w14:paraId="1447FA95" w14:textId="3FB7E6FE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4FAFB723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20-3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 Аренда, прокат и лизинг.</w:t>
            </w:r>
          </w:p>
          <w:p w14:paraId="2864E66B" w14:textId="231196ED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офисного административного и вспомогательного обслуживания, направленная на поддержание коммерческой деятельности</w:t>
            </w:r>
          </w:p>
        </w:tc>
      </w:tr>
      <w:tr w:rsidR="00292FB3" w:rsidRPr="00066F69" w14:paraId="2C18BD3A" w14:textId="77777777" w:rsidTr="009F76E5">
        <w:tc>
          <w:tcPr>
            <w:tcW w:w="704" w:type="dxa"/>
          </w:tcPr>
          <w:p w14:paraId="518521FE" w14:textId="1E42AE6F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7B75F858" w14:textId="3FE566E6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МТЗСН, заинтересованные лица</w:t>
            </w:r>
          </w:p>
        </w:tc>
        <w:tc>
          <w:tcPr>
            <w:tcW w:w="1563" w:type="dxa"/>
          </w:tcPr>
          <w:p w14:paraId="77C53775" w14:textId="6CA5357F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29.03.2022 г.</w:t>
            </w:r>
          </w:p>
        </w:tc>
        <w:tc>
          <w:tcPr>
            <w:tcW w:w="1701" w:type="dxa"/>
          </w:tcPr>
          <w:p w14:paraId="63ED8E7E" w14:textId="3CBFBA86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17E3DA73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20-4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обеспечению безопасности и проведению расследований</w:t>
            </w:r>
          </w:p>
          <w:p w14:paraId="2B8075E1" w14:textId="74D7DA6F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B3" w:rsidRPr="00066F69" w14:paraId="0B6BD5B4" w14:textId="77777777" w:rsidTr="009F76E5">
        <w:tc>
          <w:tcPr>
            <w:tcW w:w="704" w:type="dxa"/>
          </w:tcPr>
          <w:p w14:paraId="0AF89EC3" w14:textId="4307B83A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7EEF6053" w14:textId="29AD5650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МТИ, заинтересованные лица</w:t>
            </w:r>
          </w:p>
        </w:tc>
        <w:tc>
          <w:tcPr>
            <w:tcW w:w="1563" w:type="dxa"/>
          </w:tcPr>
          <w:p w14:paraId="404F46EA" w14:textId="7B66E57F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30.03.2022 г.</w:t>
            </w:r>
          </w:p>
        </w:tc>
        <w:tc>
          <w:tcPr>
            <w:tcW w:w="1701" w:type="dxa"/>
          </w:tcPr>
          <w:p w14:paraId="3C60551A" w14:textId="5C3AD5F2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09.00-11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071782FA" w14:textId="77777777" w:rsidR="00292FB3" w:rsidRPr="00DB3C79" w:rsidRDefault="00292FB3" w:rsidP="0029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20-5</w:t>
            </w:r>
            <w:r w:rsidRPr="00DB3C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обслуживанию зданий и благоустройству территорий</w:t>
            </w:r>
          </w:p>
          <w:p w14:paraId="56AD94F8" w14:textId="1B4026A7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FB3" w:rsidRPr="00066F69" w14:paraId="13DF8916" w14:textId="77777777" w:rsidTr="009F76E5">
        <w:tc>
          <w:tcPr>
            <w:tcW w:w="704" w:type="dxa"/>
          </w:tcPr>
          <w:p w14:paraId="26DA20D3" w14:textId="7639E67B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14:paraId="1929F73A" w14:textId="3B8C31FF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МВД, заинтересованные лица</w:t>
            </w:r>
          </w:p>
        </w:tc>
        <w:tc>
          <w:tcPr>
            <w:tcW w:w="1563" w:type="dxa"/>
          </w:tcPr>
          <w:p w14:paraId="79FE24DD" w14:textId="13823ECE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30.03.2022 г.</w:t>
            </w:r>
          </w:p>
        </w:tc>
        <w:tc>
          <w:tcPr>
            <w:tcW w:w="1701" w:type="dxa"/>
          </w:tcPr>
          <w:p w14:paraId="25D9265A" w14:textId="288B0476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</w:tc>
        <w:tc>
          <w:tcPr>
            <w:tcW w:w="7796" w:type="dxa"/>
          </w:tcPr>
          <w:p w14:paraId="16A10C1C" w14:textId="5A723878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Ремонт автомобилей и мотоциклов</w:t>
            </w:r>
          </w:p>
        </w:tc>
      </w:tr>
      <w:tr w:rsidR="00292FB3" w:rsidRPr="00066F69" w14:paraId="783DB9B1" w14:textId="77777777" w:rsidTr="009F76E5">
        <w:tc>
          <w:tcPr>
            <w:tcW w:w="704" w:type="dxa"/>
          </w:tcPr>
          <w:p w14:paraId="3096A8B2" w14:textId="6A718C69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14:paraId="1ED26FDC" w14:textId="3933B040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МЮ, заинтересованные лица</w:t>
            </w:r>
          </w:p>
        </w:tc>
        <w:tc>
          <w:tcPr>
            <w:tcW w:w="1563" w:type="dxa"/>
          </w:tcPr>
          <w:p w14:paraId="0A1A116F" w14:textId="52EFDC27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30.03.2022 г.</w:t>
            </w:r>
          </w:p>
        </w:tc>
        <w:tc>
          <w:tcPr>
            <w:tcW w:w="1701" w:type="dxa"/>
          </w:tcPr>
          <w:p w14:paraId="251B7FE1" w14:textId="4D7F199F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2B05A931" w14:textId="28174B72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Налоговое регулирование</w:t>
            </w:r>
          </w:p>
        </w:tc>
      </w:tr>
      <w:tr w:rsidR="00292FB3" w:rsidRPr="00066F69" w14:paraId="36E10500" w14:textId="77777777" w:rsidTr="009F76E5">
        <w:tc>
          <w:tcPr>
            <w:tcW w:w="704" w:type="dxa"/>
          </w:tcPr>
          <w:p w14:paraId="4C60EA74" w14:textId="1DD56D0C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3D0F3178" w14:textId="4D04492E" w:rsidR="00292FB3" w:rsidRPr="00817A8A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МТИ, заинтересованные лица</w:t>
            </w:r>
          </w:p>
        </w:tc>
        <w:tc>
          <w:tcPr>
            <w:tcW w:w="1563" w:type="dxa"/>
          </w:tcPr>
          <w:p w14:paraId="0AE98D75" w14:textId="3BBC6825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30.03.2022 г.</w:t>
            </w:r>
          </w:p>
        </w:tc>
        <w:tc>
          <w:tcPr>
            <w:tcW w:w="1701" w:type="dxa"/>
          </w:tcPr>
          <w:p w14:paraId="3CE47235" w14:textId="43DFB638" w:rsidR="00292FB3" w:rsidRDefault="00292FB3" w:rsidP="0029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16.30-18.3</w:t>
            </w:r>
            <w:r w:rsidRPr="00066F69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  <w:tc>
          <w:tcPr>
            <w:tcW w:w="7796" w:type="dxa"/>
          </w:tcPr>
          <w:p w14:paraId="22FE37A5" w14:textId="066458F2" w:rsidR="00292FB3" w:rsidRDefault="00292FB3" w:rsidP="0029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FA">
              <w:rPr>
                <w:rFonts w:ascii="Times New Roman" w:hAnsi="Times New Roman" w:cs="Times New Roman"/>
                <w:b/>
                <w:sz w:val="24"/>
                <w:szCs w:val="24"/>
              </w:rPr>
              <w:t>Таможенное регулирование</w:t>
            </w:r>
          </w:p>
        </w:tc>
      </w:tr>
    </w:tbl>
    <w:p w14:paraId="275139A0" w14:textId="6322AB6A" w:rsidR="0042331F" w:rsidRPr="005677C9" w:rsidRDefault="0042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2331F" w:rsidRPr="005677C9" w:rsidSect="0078016C"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0A75" w14:textId="77777777" w:rsidR="00AC7AFC" w:rsidRDefault="00AC7AFC" w:rsidP="005677C9">
      <w:pPr>
        <w:spacing w:after="0" w:line="240" w:lineRule="auto"/>
      </w:pPr>
      <w:r>
        <w:separator/>
      </w:r>
    </w:p>
  </w:endnote>
  <w:endnote w:type="continuationSeparator" w:id="0">
    <w:p w14:paraId="51BA08C8" w14:textId="77777777" w:rsidR="00AC7AFC" w:rsidRDefault="00AC7AFC" w:rsidP="0056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0F7F" w14:textId="77777777" w:rsidR="00AC7AFC" w:rsidRDefault="00AC7AFC" w:rsidP="005677C9">
      <w:pPr>
        <w:spacing w:after="0" w:line="240" w:lineRule="auto"/>
      </w:pPr>
      <w:r>
        <w:separator/>
      </w:r>
    </w:p>
  </w:footnote>
  <w:footnote w:type="continuationSeparator" w:id="0">
    <w:p w14:paraId="3B5895A9" w14:textId="77777777" w:rsidR="00AC7AFC" w:rsidRDefault="00AC7AFC" w:rsidP="0056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008672"/>
      <w:docPartObj>
        <w:docPartGallery w:val="Page Numbers (Top of Page)"/>
        <w:docPartUnique/>
      </w:docPartObj>
    </w:sdtPr>
    <w:sdtEndPr/>
    <w:sdtContent>
      <w:p w14:paraId="0E1CE238" w14:textId="4996E7DC" w:rsidR="005677C9" w:rsidRDefault="005677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EDA">
          <w:rPr>
            <w:noProof/>
          </w:rPr>
          <w:t>11</w:t>
        </w:r>
        <w:r>
          <w:fldChar w:fldCharType="end"/>
        </w:r>
      </w:p>
    </w:sdtContent>
  </w:sdt>
  <w:p w14:paraId="4EE8F6C9" w14:textId="77777777" w:rsidR="005677C9" w:rsidRDefault="005677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1F"/>
    <w:rsid w:val="00025B87"/>
    <w:rsid w:val="00043C10"/>
    <w:rsid w:val="00050CB1"/>
    <w:rsid w:val="000615E1"/>
    <w:rsid w:val="00066F69"/>
    <w:rsid w:val="00094F46"/>
    <w:rsid w:val="000B2D82"/>
    <w:rsid w:val="000B5645"/>
    <w:rsid w:val="00155A4F"/>
    <w:rsid w:val="00170C59"/>
    <w:rsid w:val="00173CF5"/>
    <w:rsid w:val="001C5429"/>
    <w:rsid w:val="001C72A7"/>
    <w:rsid w:val="00230399"/>
    <w:rsid w:val="00292FB3"/>
    <w:rsid w:val="002C2DE9"/>
    <w:rsid w:val="002C3D17"/>
    <w:rsid w:val="002D4B20"/>
    <w:rsid w:val="002E344A"/>
    <w:rsid w:val="00324D19"/>
    <w:rsid w:val="003305F9"/>
    <w:rsid w:val="003A7B60"/>
    <w:rsid w:val="003C563A"/>
    <w:rsid w:val="003E7BFC"/>
    <w:rsid w:val="0040382C"/>
    <w:rsid w:val="0042331F"/>
    <w:rsid w:val="004722A8"/>
    <w:rsid w:val="004A7D8B"/>
    <w:rsid w:val="004F2F45"/>
    <w:rsid w:val="005246BA"/>
    <w:rsid w:val="005260FC"/>
    <w:rsid w:val="00533858"/>
    <w:rsid w:val="00546B86"/>
    <w:rsid w:val="00552408"/>
    <w:rsid w:val="00555512"/>
    <w:rsid w:val="005677C9"/>
    <w:rsid w:val="0057474C"/>
    <w:rsid w:val="00596420"/>
    <w:rsid w:val="005A472C"/>
    <w:rsid w:val="005E4E6A"/>
    <w:rsid w:val="005F4562"/>
    <w:rsid w:val="006022B9"/>
    <w:rsid w:val="006133B3"/>
    <w:rsid w:val="00681979"/>
    <w:rsid w:val="0068796E"/>
    <w:rsid w:val="006D6FFC"/>
    <w:rsid w:val="006F01C7"/>
    <w:rsid w:val="006F7668"/>
    <w:rsid w:val="0071339C"/>
    <w:rsid w:val="00754AEC"/>
    <w:rsid w:val="007760F8"/>
    <w:rsid w:val="0078016C"/>
    <w:rsid w:val="007C44A2"/>
    <w:rsid w:val="007D2615"/>
    <w:rsid w:val="007E666C"/>
    <w:rsid w:val="00817A8A"/>
    <w:rsid w:val="008235DB"/>
    <w:rsid w:val="0086098C"/>
    <w:rsid w:val="00890D6C"/>
    <w:rsid w:val="009C5702"/>
    <w:rsid w:val="009E5C68"/>
    <w:rsid w:val="009E6398"/>
    <w:rsid w:val="009F76E5"/>
    <w:rsid w:val="00A21AB5"/>
    <w:rsid w:val="00A33BE5"/>
    <w:rsid w:val="00A35077"/>
    <w:rsid w:val="00A7151B"/>
    <w:rsid w:val="00A72151"/>
    <w:rsid w:val="00A83AB5"/>
    <w:rsid w:val="00A87BE0"/>
    <w:rsid w:val="00AC7AFC"/>
    <w:rsid w:val="00B26069"/>
    <w:rsid w:val="00B70B43"/>
    <w:rsid w:val="00B7405B"/>
    <w:rsid w:val="00B80B64"/>
    <w:rsid w:val="00B900E1"/>
    <w:rsid w:val="00B94EDA"/>
    <w:rsid w:val="00BE2BDF"/>
    <w:rsid w:val="00C154BA"/>
    <w:rsid w:val="00C20015"/>
    <w:rsid w:val="00C21474"/>
    <w:rsid w:val="00C21B6C"/>
    <w:rsid w:val="00C601A3"/>
    <w:rsid w:val="00C852A1"/>
    <w:rsid w:val="00C970F2"/>
    <w:rsid w:val="00D168CF"/>
    <w:rsid w:val="00D40FCF"/>
    <w:rsid w:val="00D70222"/>
    <w:rsid w:val="00D738C9"/>
    <w:rsid w:val="00D97D41"/>
    <w:rsid w:val="00DB419E"/>
    <w:rsid w:val="00E84EFC"/>
    <w:rsid w:val="00EC1FBB"/>
    <w:rsid w:val="00ED1ED8"/>
    <w:rsid w:val="00F47086"/>
    <w:rsid w:val="00F50117"/>
    <w:rsid w:val="00F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786E"/>
  <w15:docId w15:val="{FC3AA456-33E9-481A-AEC1-2F60D44F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77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7C9"/>
  </w:style>
  <w:style w:type="paragraph" w:styleId="a7">
    <w:name w:val="footer"/>
    <w:basedOn w:val="a"/>
    <w:link w:val="a8"/>
    <w:uiPriority w:val="99"/>
    <w:unhideWhenUsed/>
    <w:rsid w:val="0056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7C9"/>
  </w:style>
  <w:style w:type="paragraph" w:styleId="a9">
    <w:name w:val="Balloon Text"/>
    <w:basedOn w:val="a"/>
    <w:link w:val="aa"/>
    <w:uiPriority w:val="99"/>
    <w:semiHidden/>
    <w:unhideWhenUsed/>
    <w:rsid w:val="00D4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0FC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A7B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 Dinara</cp:lastModifiedBy>
  <cp:revision>3</cp:revision>
  <cp:lastPrinted>2021-11-09T03:26:00Z</cp:lastPrinted>
  <dcterms:created xsi:type="dcterms:W3CDTF">2022-06-15T08:09:00Z</dcterms:created>
  <dcterms:modified xsi:type="dcterms:W3CDTF">2022-06-15T08:16:00Z</dcterms:modified>
</cp:coreProperties>
</file>